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48BE9" w14:textId="70C33AEB" w:rsidR="00044197" w:rsidRPr="004E0CFA" w:rsidRDefault="002B3D1D" w:rsidP="00044197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</w:t>
      </w:r>
      <w:proofErr w:type="spellStart"/>
      <w:r w:rsidR="00044197">
        <w:rPr>
          <w:rFonts w:ascii="Times New Roman" w:hAnsi="Times New Roman" w:cs="Times New Roman"/>
          <w:sz w:val="24"/>
          <w:szCs w:val="24"/>
          <w:lang w:val="en-US"/>
        </w:rPr>
        <w:t>Priedas</w:t>
      </w:r>
      <w:proofErr w:type="spellEnd"/>
      <w:r w:rsidR="00044197">
        <w:rPr>
          <w:rFonts w:ascii="Times New Roman" w:hAnsi="Times New Roman" w:cs="Times New Roman"/>
          <w:sz w:val="24"/>
          <w:szCs w:val="24"/>
          <w:lang w:val="en-US"/>
        </w:rPr>
        <w:t xml:space="preserve">   Nr.16</w:t>
      </w:r>
      <w:r w:rsidR="00044197" w:rsidRPr="00D50DD0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</w:p>
    <w:p w14:paraId="5AE846EE" w14:textId="77777777" w:rsidR="00044197" w:rsidRPr="00D50DD0" w:rsidRDefault="00044197" w:rsidP="00044197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50DD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JURDAIČIŲ SOCIALINĖS GLOBOS NAMAI</w:t>
      </w:r>
    </w:p>
    <w:p w14:paraId="1BF5F7C6" w14:textId="77777777" w:rsidR="00044197" w:rsidRPr="00D50DD0" w:rsidRDefault="00044197" w:rsidP="00044197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50DD0">
        <w:rPr>
          <w:rFonts w:ascii="Times New Roman" w:hAnsi="Times New Roman" w:cs="Times New Roman"/>
          <w:b/>
          <w:sz w:val="24"/>
          <w:szCs w:val="24"/>
          <w:lang w:val="en-US"/>
        </w:rPr>
        <w:t xml:space="preserve">MATERIALINIŲ IŠTEKLIŲ ŽINYNAS PAVOJINGŲ IR YPAČ PAVOJINGŲ UŽKREČIAMŲJŲ LIGŲ PASIREIŠKIMO ĮSTAIGOJE ATVEJUI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2632"/>
        <w:gridCol w:w="996"/>
        <w:gridCol w:w="2015"/>
        <w:gridCol w:w="1790"/>
        <w:gridCol w:w="1569"/>
      </w:tblGrid>
      <w:tr w:rsidR="00044197" w:rsidRPr="00D50DD0" w14:paraId="1F55F63F" w14:textId="77777777" w:rsidTr="00C20690">
        <w:trPr>
          <w:trHeight w:val="687"/>
        </w:trPr>
        <w:tc>
          <w:tcPr>
            <w:tcW w:w="620" w:type="dxa"/>
            <w:shd w:val="clear" w:color="auto" w:fill="auto"/>
          </w:tcPr>
          <w:p w14:paraId="462F1C34" w14:textId="77777777" w:rsidR="00044197" w:rsidRPr="00D50DD0" w:rsidRDefault="00044197" w:rsidP="00C20690">
            <w:pPr>
              <w:pStyle w:val="Betarp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b/>
                <w:sz w:val="24"/>
                <w:szCs w:val="24"/>
              </w:rPr>
              <w:t>Eil.</w:t>
            </w:r>
          </w:p>
          <w:p w14:paraId="1859D65A" w14:textId="77777777" w:rsidR="00044197" w:rsidRPr="00D50DD0" w:rsidRDefault="00044197" w:rsidP="00C20690">
            <w:pPr>
              <w:pStyle w:val="Betarp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b/>
                <w:sz w:val="24"/>
                <w:szCs w:val="24"/>
              </w:rPr>
              <w:t>Nr.</w:t>
            </w:r>
          </w:p>
        </w:tc>
        <w:tc>
          <w:tcPr>
            <w:tcW w:w="2632" w:type="dxa"/>
            <w:shd w:val="clear" w:color="auto" w:fill="auto"/>
          </w:tcPr>
          <w:p w14:paraId="4980FDE8" w14:textId="77777777" w:rsidR="00044197" w:rsidRPr="00D50DD0" w:rsidRDefault="00044197" w:rsidP="00C20690">
            <w:pPr>
              <w:pStyle w:val="Betarp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Priemonės</w:t>
            </w:r>
          </w:p>
        </w:tc>
        <w:tc>
          <w:tcPr>
            <w:tcW w:w="996" w:type="dxa"/>
            <w:shd w:val="clear" w:color="auto" w:fill="auto"/>
          </w:tcPr>
          <w:p w14:paraId="7499847F" w14:textId="77777777" w:rsidR="00044197" w:rsidRPr="00D50DD0" w:rsidRDefault="00044197" w:rsidP="00C20690">
            <w:pPr>
              <w:pStyle w:val="Betarp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b/>
                <w:sz w:val="24"/>
                <w:szCs w:val="24"/>
              </w:rPr>
              <w:t>Kiekis</w:t>
            </w:r>
          </w:p>
          <w:p w14:paraId="407CE676" w14:textId="77777777" w:rsidR="00044197" w:rsidRPr="00D50DD0" w:rsidRDefault="00044197" w:rsidP="00C20690">
            <w:pPr>
              <w:pStyle w:val="Betarp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b/>
                <w:sz w:val="24"/>
                <w:szCs w:val="24"/>
              </w:rPr>
              <w:t>vnt./l.</w:t>
            </w:r>
          </w:p>
        </w:tc>
        <w:tc>
          <w:tcPr>
            <w:tcW w:w="2015" w:type="dxa"/>
            <w:shd w:val="clear" w:color="auto" w:fill="auto"/>
          </w:tcPr>
          <w:p w14:paraId="12A20D1E" w14:textId="77777777" w:rsidR="00044197" w:rsidRPr="00D50DD0" w:rsidRDefault="00044197" w:rsidP="00C20690">
            <w:pPr>
              <w:pStyle w:val="Betarp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b/>
                <w:sz w:val="24"/>
                <w:szCs w:val="24"/>
              </w:rPr>
              <w:t>Techniniai duomenys/</w:t>
            </w:r>
          </w:p>
          <w:p w14:paraId="6DDDFFFA" w14:textId="77777777" w:rsidR="00044197" w:rsidRPr="00D50DD0" w:rsidRDefault="00044197" w:rsidP="00C20690">
            <w:pPr>
              <w:pStyle w:val="Betarp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paskirtis</w:t>
            </w:r>
          </w:p>
        </w:tc>
        <w:tc>
          <w:tcPr>
            <w:tcW w:w="1790" w:type="dxa"/>
            <w:shd w:val="clear" w:color="auto" w:fill="auto"/>
          </w:tcPr>
          <w:p w14:paraId="78B20FFB" w14:textId="77777777" w:rsidR="00044197" w:rsidRPr="00D50DD0" w:rsidRDefault="00044197" w:rsidP="00C20690">
            <w:pPr>
              <w:pStyle w:val="Betarp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b/>
                <w:sz w:val="24"/>
                <w:szCs w:val="24"/>
              </w:rPr>
              <w:t>Valdytojas</w:t>
            </w:r>
          </w:p>
          <w:p w14:paraId="621BFB41" w14:textId="77777777" w:rsidR="00044197" w:rsidRPr="00D50DD0" w:rsidRDefault="00044197" w:rsidP="00C20690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50DD0">
              <w:rPr>
                <w:rFonts w:ascii="Times New Roman" w:hAnsi="Times New Roman" w:cs="Times New Roman"/>
                <w:b/>
                <w:sz w:val="24"/>
                <w:szCs w:val="24"/>
              </w:rPr>
              <w:t>saugoma ar sandėliuojama</w:t>
            </w: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9" w:type="dxa"/>
            <w:shd w:val="clear" w:color="auto" w:fill="auto"/>
          </w:tcPr>
          <w:p w14:paraId="6682DC2E" w14:textId="77777777" w:rsidR="00044197" w:rsidRPr="00D50DD0" w:rsidRDefault="00044197" w:rsidP="00C20690">
            <w:pPr>
              <w:pStyle w:val="Betarp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b/>
                <w:sz w:val="24"/>
                <w:szCs w:val="24"/>
              </w:rPr>
              <w:t>Kontaktiniai</w:t>
            </w:r>
          </w:p>
          <w:p w14:paraId="4545BC4F" w14:textId="77777777" w:rsidR="00044197" w:rsidRPr="00D50DD0" w:rsidRDefault="00044197" w:rsidP="00C20690">
            <w:pPr>
              <w:pStyle w:val="Betarp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b/>
                <w:sz w:val="24"/>
                <w:szCs w:val="24"/>
              </w:rPr>
              <w:t>duomenys</w:t>
            </w:r>
          </w:p>
        </w:tc>
      </w:tr>
      <w:tr w:rsidR="00044197" w:rsidRPr="00D50DD0" w14:paraId="32C7BD43" w14:textId="77777777" w:rsidTr="00C20690">
        <w:tc>
          <w:tcPr>
            <w:tcW w:w="620" w:type="dxa"/>
            <w:shd w:val="clear" w:color="auto" w:fill="auto"/>
          </w:tcPr>
          <w:p w14:paraId="3FD496AB" w14:textId="77777777" w:rsidR="00044197" w:rsidRPr="00D50DD0" w:rsidRDefault="00044197" w:rsidP="00C20690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32" w:type="dxa"/>
            <w:shd w:val="clear" w:color="auto" w:fill="auto"/>
          </w:tcPr>
          <w:p w14:paraId="59A4F869" w14:textId="77777777" w:rsidR="00044197" w:rsidRPr="00D50DD0" w:rsidRDefault="00044197" w:rsidP="00C20690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6" w:type="dxa"/>
            <w:shd w:val="clear" w:color="auto" w:fill="auto"/>
          </w:tcPr>
          <w:p w14:paraId="28DAA944" w14:textId="77777777" w:rsidR="00044197" w:rsidRPr="00D50DD0" w:rsidRDefault="00044197" w:rsidP="00C20690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5" w:type="dxa"/>
            <w:shd w:val="clear" w:color="auto" w:fill="auto"/>
          </w:tcPr>
          <w:p w14:paraId="679C565D" w14:textId="77777777" w:rsidR="00044197" w:rsidRPr="00D50DD0" w:rsidRDefault="00044197" w:rsidP="00C20690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90" w:type="dxa"/>
            <w:shd w:val="clear" w:color="auto" w:fill="auto"/>
          </w:tcPr>
          <w:p w14:paraId="73AA249E" w14:textId="77777777" w:rsidR="00044197" w:rsidRPr="00D50DD0" w:rsidRDefault="00044197" w:rsidP="00C20690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9" w:type="dxa"/>
            <w:shd w:val="clear" w:color="auto" w:fill="auto"/>
          </w:tcPr>
          <w:p w14:paraId="614BC4BF" w14:textId="77777777" w:rsidR="00044197" w:rsidRPr="00D50DD0" w:rsidRDefault="00044197" w:rsidP="00C20690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4197" w:rsidRPr="00D50DD0" w14:paraId="56262B8F" w14:textId="77777777" w:rsidTr="00C20690">
        <w:tc>
          <w:tcPr>
            <w:tcW w:w="620" w:type="dxa"/>
            <w:shd w:val="clear" w:color="auto" w:fill="auto"/>
          </w:tcPr>
          <w:p w14:paraId="33B48011" w14:textId="77777777" w:rsidR="00044197" w:rsidRPr="00D50DD0" w:rsidRDefault="00044197" w:rsidP="00066F36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32" w:type="dxa"/>
            <w:shd w:val="clear" w:color="auto" w:fill="auto"/>
          </w:tcPr>
          <w:p w14:paraId="2EA1E604" w14:textId="77777777" w:rsidR="00044197" w:rsidRPr="00D50DD0" w:rsidRDefault="00044197" w:rsidP="00C20690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Vienkartinės medicininės kaukės</w:t>
            </w:r>
          </w:p>
        </w:tc>
        <w:tc>
          <w:tcPr>
            <w:tcW w:w="996" w:type="dxa"/>
            <w:shd w:val="clear" w:color="auto" w:fill="auto"/>
          </w:tcPr>
          <w:p w14:paraId="1401F921" w14:textId="23C341EA" w:rsidR="00044197" w:rsidRPr="00D50DD0" w:rsidRDefault="00C238F9" w:rsidP="00C20690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3897</w:t>
            </w:r>
          </w:p>
        </w:tc>
        <w:tc>
          <w:tcPr>
            <w:tcW w:w="2015" w:type="dxa"/>
            <w:shd w:val="clear" w:color="auto" w:fill="auto"/>
          </w:tcPr>
          <w:p w14:paraId="2ABF1A04" w14:textId="77777777" w:rsidR="00044197" w:rsidRPr="00D50DD0" w:rsidRDefault="00044197" w:rsidP="00C20690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 xml:space="preserve">           AAP</w:t>
            </w:r>
          </w:p>
          <w:p w14:paraId="0055D9AF" w14:textId="77777777" w:rsidR="00044197" w:rsidRPr="00D50DD0" w:rsidRDefault="00044197" w:rsidP="00C20690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 xml:space="preserve"> CE standartas,</w:t>
            </w:r>
          </w:p>
          <w:p w14:paraId="788CB3F6" w14:textId="77777777" w:rsidR="00044197" w:rsidRPr="00D50DD0" w:rsidRDefault="00044197" w:rsidP="00C20690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užkrečiamų  ligų</w:t>
            </w:r>
          </w:p>
          <w:p w14:paraId="48E0D6B6" w14:textId="77777777" w:rsidR="00044197" w:rsidRPr="00D50DD0" w:rsidRDefault="00044197" w:rsidP="00C20690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prevencijai</w:t>
            </w:r>
          </w:p>
        </w:tc>
        <w:tc>
          <w:tcPr>
            <w:tcW w:w="1790" w:type="dxa"/>
            <w:shd w:val="clear" w:color="auto" w:fill="auto"/>
          </w:tcPr>
          <w:p w14:paraId="7499CD05" w14:textId="77777777" w:rsidR="00044197" w:rsidRPr="00D50DD0" w:rsidRDefault="00044197" w:rsidP="00C20690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Irena Banienė</w:t>
            </w:r>
          </w:p>
          <w:p w14:paraId="4B5B2EE7" w14:textId="77777777" w:rsidR="00044197" w:rsidRPr="00D50DD0" w:rsidRDefault="00044197" w:rsidP="00C20690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(sandėlyje)</w:t>
            </w:r>
          </w:p>
        </w:tc>
        <w:tc>
          <w:tcPr>
            <w:tcW w:w="1569" w:type="dxa"/>
            <w:shd w:val="clear" w:color="auto" w:fill="auto"/>
          </w:tcPr>
          <w:p w14:paraId="042337F4" w14:textId="26FAA8B6" w:rsidR="00044197" w:rsidRPr="00D50DD0" w:rsidRDefault="00226452" w:rsidP="00C20690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+370</w:t>
            </w:r>
            <w:r w:rsidR="00044197" w:rsidRPr="00D50DD0">
              <w:rPr>
                <w:rFonts w:ascii="Times New Roman" w:hAnsi="Times New Roman" w:cs="Times New Roman"/>
                <w:sz w:val="24"/>
                <w:szCs w:val="24"/>
              </w:rPr>
              <w:t> 621 82468</w:t>
            </w:r>
          </w:p>
        </w:tc>
      </w:tr>
      <w:tr w:rsidR="00044197" w:rsidRPr="00D50DD0" w14:paraId="00250A09" w14:textId="77777777" w:rsidTr="00C20690">
        <w:tc>
          <w:tcPr>
            <w:tcW w:w="620" w:type="dxa"/>
            <w:shd w:val="clear" w:color="auto" w:fill="auto"/>
          </w:tcPr>
          <w:p w14:paraId="1161F554" w14:textId="77777777" w:rsidR="00044197" w:rsidRPr="00D50DD0" w:rsidRDefault="00044197" w:rsidP="00C20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632" w:type="dxa"/>
            <w:shd w:val="clear" w:color="auto" w:fill="auto"/>
          </w:tcPr>
          <w:p w14:paraId="760D4BF6" w14:textId="77777777" w:rsidR="00044197" w:rsidRPr="00D50DD0" w:rsidRDefault="00044197" w:rsidP="00C20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Vienkartinės (chirurginės) pirštinės</w:t>
            </w:r>
          </w:p>
        </w:tc>
        <w:tc>
          <w:tcPr>
            <w:tcW w:w="996" w:type="dxa"/>
            <w:shd w:val="clear" w:color="auto" w:fill="auto"/>
          </w:tcPr>
          <w:p w14:paraId="77282243" w14:textId="2320C190" w:rsidR="00044197" w:rsidRPr="00D50DD0" w:rsidRDefault="00C238F9" w:rsidP="00C20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84000</w:t>
            </w:r>
          </w:p>
        </w:tc>
        <w:tc>
          <w:tcPr>
            <w:tcW w:w="2015" w:type="dxa"/>
            <w:shd w:val="clear" w:color="auto" w:fill="auto"/>
          </w:tcPr>
          <w:p w14:paraId="59B754F5" w14:textId="77777777" w:rsidR="00044197" w:rsidRPr="00D50DD0" w:rsidRDefault="00044197" w:rsidP="00C20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,,</w:t>
            </w:r>
          </w:p>
        </w:tc>
        <w:tc>
          <w:tcPr>
            <w:tcW w:w="1790" w:type="dxa"/>
            <w:shd w:val="clear" w:color="auto" w:fill="auto"/>
          </w:tcPr>
          <w:p w14:paraId="69431524" w14:textId="77777777" w:rsidR="00044197" w:rsidRPr="00D50DD0" w:rsidRDefault="00044197" w:rsidP="00C206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,,</w:t>
            </w:r>
          </w:p>
        </w:tc>
        <w:tc>
          <w:tcPr>
            <w:tcW w:w="1569" w:type="dxa"/>
            <w:shd w:val="clear" w:color="auto" w:fill="auto"/>
          </w:tcPr>
          <w:p w14:paraId="4D8EF39F" w14:textId="77777777" w:rsidR="00044197" w:rsidRPr="00D50DD0" w:rsidRDefault="00044197" w:rsidP="00C20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,,</w:t>
            </w:r>
          </w:p>
        </w:tc>
      </w:tr>
      <w:tr w:rsidR="00044197" w:rsidRPr="00D50DD0" w14:paraId="16311B4D" w14:textId="77777777" w:rsidTr="00C20690">
        <w:tc>
          <w:tcPr>
            <w:tcW w:w="620" w:type="dxa"/>
            <w:shd w:val="clear" w:color="auto" w:fill="auto"/>
          </w:tcPr>
          <w:p w14:paraId="27FEA4A2" w14:textId="77777777" w:rsidR="00044197" w:rsidRPr="00D50DD0" w:rsidRDefault="00044197" w:rsidP="00C20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32" w:type="dxa"/>
            <w:shd w:val="clear" w:color="auto" w:fill="auto"/>
          </w:tcPr>
          <w:p w14:paraId="6EFE9884" w14:textId="77777777" w:rsidR="00044197" w:rsidRPr="00D50DD0" w:rsidRDefault="00044197" w:rsidP="00C20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Apsauginiai akiniai arba skydeliai</w:t>
            </w:r>
          </w:p>
        </w:tc>
        <w:tc>
          <w:tcPr>
            <w:tcW w:w="996" w:type="dxa"/>
            <w:shd w:val="clear" w:color="auto" w:fill="auto"/>
          </w:tcPr>
          <w:p w14:paraId="382DFAFC" w14:textId="4BB694A2" w:rsidR="00044197" w:rsidRPr="00D50DD0" w:rsidRDefault="00044197" w:rsidP="00C20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2015" w:type="dxa"/>
            <w:shd w:val="clear" w:color="auto" w:fill="auto"/>
          </w:tcPr>
          <w:p w14:paraId="57027946" w14:textId="77777777" w:rsidR="00044197" w:rsidRPr="00D50DD0" w:rsidRDefault="00044197" w:rsidP="00C20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,,</w:t>
            </w:r>
          </w:p>
        </w:tc>
        <w:tc>
          <w:tcPr>
            <w:tcW w:w="1790" w:type="dxa"/>
            <w:shd w:val="clear" w:color="auto" w:fill="auto"/>
          </w:tcPr>
          <w:p w14:paraId="14F36992" w14:textId="77777777" w:rsidR="00044197" w:rsidRPr="00D50DD0" w:rsidRDefault="00044197" w:rsidP="00C206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,,</w:t>
            </w:r>
          </w:p>
        </w:tc>
        <w:tc>
          <w:tcPr>
            <w:tcW w:w="1569" w:type="dxa"/>
            <w:shd w:val="clear" w:color="auto" w:fill="auto"/>
          </w:tcPr>
          <w:p w14:paraId="5925B22C" w14:textId="77777777" w:rsidR="00044197" w:rsidRPr="00D50DD0" w:rsidRDefault="00044197" w:rsidP="00C20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,,</w:t>
            </w:r>
          </w:p>
        </w:tc>
      </w:tr>
      <w:tr w:rsidR="00044197" w:rsidRPr="00D50DD0" w14:paraId="07E466DD" w14:textId="77777777" w:rsidTr="00C20690">
        <w:trPr>
          <w:trHeight w:val="617"/>
        </w:trPr>
        <w:tc>
          <w:tcPr>
            <w:tcW w:w="620" w:type="dxa"/>
            <w:shd w:val="clear" w:color="auto" w:fill="auto"/>
          </w:tcPr>
          <w:p w14:paraId="74F1203A" w14:textId="64D6D4F0" w:rsidR="00044197" w:rsidRPr="00D50DD0" w:rsidRDefault="00066F36" w:rsidP="00C20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44197" w:rsidRPr="00D50DD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632" w:type="dxa"/>
            <w:shd w:val="clear" w:color="auto" w:fill="auto"/>
          </w:tcPr>
          <w:p w14:paraId="616E474E" w14:textId="77777777" w:rsidR="00044197" w:rsidRPr="00D50DD0" w:rsidRDefault="00044197" w:rsidP="00C20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Apsauginiai chalatai arba kombinezonai</w:t>
            </w:r>
          </w:p>
        </w:tc>
        <w:tc>
          <w:tcPr>
            <w:tcW w:w="996" w:type="dxa"/>
            <w:shd w:val="clear" w:color="auto" w:fill="auto"/>
          </w:tcPr>
          <w:p w14:paraId="5EB26D73" w14:textId="4E0FB599" w:rsidR="00044197" w:rsidRPr="00D50DD0" w:rsidRDefault="00C238F9" w:rsidP="00C20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2923</w:t>
            </w:r>
          </w:p>
        </w:tc>
        <w:tc>
          <w:tcPr>
            <w:tcW w:w="2015" w:type="dxa"/>
            <w:shd w:val="clear" w:color="auto" w:fill="auto"/>
          </w:tcPr>
          <w:p w14:paraId="7E1DC71D" w14:textId="77777777" w:rsidR="00044197" w:rsidRPr="00D50DD0" w:rsidRDefault="00044197" w:rsidP="00C20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,,</w:t>
            </w:r>
          </w:p>
        </w:tc>
        <w:tc>
          <w:tcPr>
            <w:tcW w:w="1790" w:type="dxa"/>
            <w:shd w:val="clear" w:color="auto" w:fill="auto"/>
          </w:tcPr>
          <w:p w14:paraId="576CAAC8" w14:textId="77777777" w:rsidR="00044197" w:rsidRPr="00D50DD0" w:rsidRDefault="00044197" w:rsidP="00C206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,,</w:t>
            </w:r>
          </w:p>
        </w:tc>
        <w:tc>
          <w:tcPr>
            <w:tcW w:w="1569" w:type="dxa"/>
            <w:shd w:val="clear" w:color="auto" w:fill="auto"/>
          </w:tcPr>
          <w:p w14:paraId="7EE08F3F" w14:textId="77777777" w:rsidR="00044197" w:rsidRPr="00D50DD0" w:rsidRDefault="00044197" w:rsidP="00C20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,,</w:t>
            </w:r>
          </w:p>
        </w:tc>
      </w:tr>
      <w:tr w:rsidR="00044197" w:rsidRPr="00D50DD0" w14:paraId="0E537A73" w14:textId="77777777" w:rsidTr="00C20690">
        <w:tc>
          <w:tcPr>
            <w:tcW w:w="620" w:type="dxa"/>
            <w:shd w:val="clear" w:color="auto" w:fill="auto"/>
          </w:tcPr>
          <w:p w14:paraId="604AF33E" w14:textId="319535F6" w:rsidR="00044197" w:rsidRPr="00D50DD0" w:rsidRDefault="00066F36" w:rsidP="00C20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32" w:type="dxa"/>
            <w:shd w:val="clear" w:color="auto" w:fill="auto"/>
          </w:tcPr>
          <w:p w14:paraId="36626BE3" w14:textId="77777777" w:rsidR="00044197" w:rsidRPr="00D50DD0" w:rsidRDefault="00044197" w:rsidP="00C20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Vienkartinės prijuostės</w:t>
            </w:r>
          </w:p>
        </w:tc>
        <w:tc>
          <w:tcPr>
            <w:tcW w:w="996" w:type="dxa"/>
            <w:shd w:val="clear" w:color="auto" w:fill="auto"/>
          </w:tcPr>
          <w:p w14:paraId="78D1BF8C" w14:textId="74EE7E34" w:rsidR="00044197" w:rsidRPr="00D50DD0" w:rsidRDefault="00066F36" w:rsidP="00C20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4600</w:t>
            </w:r>
          </w:p>
        </w:tc>
        <w:tc>
          <w:tcPr>
            <w:tcW w:w="2015" w:type="dxa"/>
            <w:shd w:val="clear" w:color="auto" w:fill="auto"/>
          </w:tcPr>
          <w:p w14:paraId="21AE6721" w14:textId="77777777" w:rsidR="00044197" w:rsidRPr="00D50DD0" w:rsidRDefault="00044197" w:rsidP="00C20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,,</w:t>
            </w:r>
          </w:p>
        </w:tc>
        <w:tc>
          <w:tcPr>
            <w:tcW w:w="1790" w:type="dxa"/>
            <w:shd w:val="clear" w:color="auto" w:fill="auto"/>
          </w:tcPr>
          <w:p w14:paraId="3AB72DD6" w14:textId="77777777" w:rsidR="00044197" w:rsidRPr="00D50DD0" w:rsidRDefault="00044197" w:rsidP="00C206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,,</w:t>
            </w:r>
          </w:p>
        </w:tc>
        <w:tc>
          <w:tcPr>
            <w:tcW w:w="1569" w:type="dxa"/>
            <w:shd w:val="clear" w:color="auto" w:fill="auto"/>
          </w:tcPr>
          <w:p w14:paraId="20664435" w14:textId="77777777" w:rsidR="00044197" w:rsidRPr="00D50DD0" w:rsidRDefault="00044197" w:rsidP="00C20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,,</w:t>
            </w:r>
          </w:p>
        </w:tc>
      </w:tr>
      <w:tr w:rsidR="00044197" w:rsidRPr="00D50DD0" w14:paraId="6F7F6AE7" w14:textId="77777777" w:rsidTr="00C20690">
        <w:tc>
          <w:tcPr>
            <w:tcW w:w="620" w:type="dxa"/>
            <w:shd w:val="clear" w:color="auto" w:fill="auto"/>
          </w:tcPr>
          <w:p w14:paraId="338D5569" w14:textId="7CFACD6A" w:rsidR="00044197" w:rsidRPr="00D50DD0" w:rsidRDefault="00066F36" w:rsidP="00C20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32" w:type="dxa"/>
            <w:shd w:val="clear" w:color="auto" w:fill="auto"/>
          </w:tcPr>
          <w:p w14:paraId="5012697F" w14:textId="77777777" w:rsidR="00044197" w:rsidRPr="00D50DD0" w:rsidRDefault="00044197" w:rsidP="00C20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Vienkartinės kepuraitės</w:t>
            </w:r>
          </w:p>
        </w:tc>
        <w:tc>
          <w:tcPr>
            <w:tcW w:w="996" w:type="dxa"/>
            <w:shd w:val="clear" w:color="auto" w:fill="auto"/>
          </w:tcPr>
          <w:p w14:paraId="6D660A7F" w14:textId="77777777" w:rsidR="00044197" w:rsidRPr="00D50DD0" w:rsidRDefault="00044197" w:rsidP="00C20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1 670</w:t>
            </w:r>
          </w:p>
        </w:tc>
        <w:tc>
          <w:tcPr>
            <w:tcW w:w="2015" w:type="dxa"/>
            <w:shd w:val="clear" w:color="auto" w:fill="auto"/>
          </w:tcPr>
          <w:p w14:paraId="7EAD9069" w14:textId="77777777" w:rsidR="00044197" w:rsidRPr="00D50DD0" w:rsidRDefault="00044197" w:rsidP="00C20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,,</w:t>
            </w:r>
          </w:p>
        </w:tc>
        <w:tc>
          <w:tcPr>
            <w:tcW w:w="1790" w:type="dxa"/>
            <w:shd w:val="clear" w:color="auto" w:fill="auto"/>
          </w:tcPr>
          <w:p w14:paraId="638A0A19" w14:textId="77777777" w:rsidR="00044197" w:rsidRPr="00D50DD0" w:rsidRDefault="00044197" w:rsidP="00C206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,,</w:t>
            </w:r>
          </w:p>
        </w:tc>
        <w:tc>
          <w:tcPr>
            <w:tcW w:w="1569" w:type="dxa"/>
            <w:shd w:val="clear" w:color="auto" w:fill="auto"/>
          </w:tcPr>
          <w:p w14:paraId="41B247F5" w14:textId="77777777" w:rsidR="00044197" w:rsidRPr="00D50DD0" w:rsidRDefault="00044197" w:rsidP="00C20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,,</w:t>
            </w:r>
          </w:p>
        </w:tc>
      </w:tr>
      <w:tr w:rsidR="00044197" w:rsidRPr="00D50DD0" w14:paraId="76B5D076" w14:textId="77777777" w:rsidTr="00C20690">
        <w:tc>
          <w:tcPr>
            <w:tcW w:w="620" w:type="dxa"/>
            <w:shd w:val="clear" w:color="auto" w:fill="auto"/>
          </w:tcPr>
          <w:p w14:paraId="06350526" w14:textId="7D78AFC9" w:rsidR="00044197" w:rsidRPr="00D50DD0" w:rsidRDefault="00066F36" w:rsidP="00C20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32" w:type="dxa"/>
            <w:shd w:val="clear" w:color="auto" w:fill="auto"/>
          </w:tcPr>
          <w:p w14:paraId="3B134591" w14:textId="77777777" w:rsidR="00044197" w:rsidRPr="00D50DD0" w:rsidRDefault="00044197" w:rsidP="00C20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Vienkartiniai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ntbačiai</w:t>
            </w:r>
            <w:proofErr w:type="spellEnd"/>
          </w:p>
        </w:tc>
        <w:tc>
          <w:tcPr>
            <w:tcW w:w="996" w:type="dxa"/>
            <w:shd w:val="clear" w:color="auto" w:fill="auto"/>
          </w:tcPr>
          <w:p w14:paraId="6D609F71" w14:textId="21C5AC7C" w:rsidR="00044197" w:rsidRPr="00D50DD0" w:rsidRDefault="00044197" w:rsidP="00C20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3 1</w:t>
            </w:r>
            <w:r w:rsidR="00066F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15" w:type="dxa"/>
            <w:shd w:val="clear" w:color="auto" w:fill="auto"/>
          </w:tcPr>
          <w:p w14:paraId="2ED1B51A" w14:textId="77777777" w:rsidR="00044197" w:rsidRPr="00D50DD0" w:rsidRDefault="00044197" w:rsidP="00C20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,,</w:t>
            </w:r>
          </w:p>
        </w:tc>
        <w:tc>
          <w:tcPr>
            <w:tcW w:w="1790" w:type="dxa"/>
            <w:shd w:val="clear" w:color="auto" w:fill="auto"/>
          </w:tcPr>
          <w:p w14:paraId="3E1D7472" w14:textId="77777777" w:rsidR="00044197" w:rsidRPr="00D50DD0" w:rsidRDefault="00044197" w:rsidP="00C206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,,</w:t>
            </w:r>
          </w:p>
        </w:tc>
        <w:tc>
          <w:tcPr>
            <w:tcW w:w="1569" w:type="dxa"/>
            <w:shd w:val="clear" w:color="auto" w:fill="auto"/>
          </w:tcPr>
          <w:p w14:paraId="0B0916A1" w14:textId="77777777" w:rsidR="00044197" w:rsidRPr="00D50DD0" w:rsidRDefault="00044197" w:rsidP="00C20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,,</w:t>
            </w:r>
          </w:p>
        </w:tc>
      </w:tr>
      <w:tr w:rsidR="00044197" w:rsidRPr="00D50DD0" w14:paraId="70B8A304" w14:textId="77777777" w:rsidTr="00C20690">
        <w:tc>
          <w:tcPr>
            <w:tcW w:w="620" w:type="dxa"/>
            <w:shd w:val="clear" w:color="auto" w:fill="auto"/>
          </w:tcPr>
          <w:p w14:paraId="380B44FD" w14:textId="19FCB6F2" w:rsidR="00044197" w:rsidRPr="00D50DD0" w:rsidRDefault="00066F36" w:rsidP="00C20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32" w:type="dxa"/>
            <w:shd w:val="clear" w:color="auto" w:fill="auto"/>
          </w:tcPr>
          <w:p w14:paraId="23627D25" w14:textId="77777777" w:rsidR="00044197" w:rsidRPr="00D50DD0" w:rsidRDefault="00044197" w:rsidP="00C20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FFP2 respiratoriai</w:t>
            </w:r>
          </w:p>
        </w:tc>
        <w:tc>
          <w:tcPr>
            <w:tcW w:w="996" w:type="dxa"/>
            <w:shd w:val="clear" w:color="auto" w:fill="auto"/>
          </w:tcPr>
          <w:p w14:paraId="1467C91D" w14:textId="61FE824C" w:rsidR="00044197" w:rsidRPr="00D50DD0" w:rsidRDefault="00066F36" w:rsidP="00C20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1948</w:t>
            </w:r>
          </w:p>
        </w:tc>
        <w:tc>
          <w:tcPr>
            <w:tcW w:w="2015" w:type="dxa"/>
            <w:shd w:val="clear" w:color="auto" w:fill="auto"/>
          </w:tcPr>
          <w:p w14:paraId="6C9B1AC0" w14:textId="77777777" w:rsidR="00044197" w:rsidRPr="00D50DD0" w:rsidRDefault="00044197" w:rsidP="00C20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,,</w:t>
            </w:r>
          </w:p>
        </w:tc>
        <w:tc>
          <w:tcPr>
            <w:tcW w:w="1790" w:type="dxa"/>
            <w:shd w:val="clear" w:color="auto" w:fill="auto"/>
          </w:tcPr>
          <w:p w14:paraId="155E20F4" w14:textId="77777777" w:rsidR="00044197" w:rsidRPr="00D50DD0" w:rsidRDefault="00044197" w:rsidP="00C206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,,</w:t>
            </w:r>
          </w:p>
        </w:tc>
        <w:tc>
          <w:tcPr>
            <w:tcW w:w="1569" w:type="dxa"/>
            <w:shd w:val="clear" w:color="auto" w:fill="auto"/>
          </w:tcPr>
          <w:p w14:paraId="5722E504" w14:textId="77777777" w:rsidR="00044197" w:rsidRPr="00D50DD0" w:rsidRDefault="00044197" w:rsidP="00C20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,,</w:t>
            </w:r>
          </w:p>
        </w:tc>
      </w:tr>
      <w:tr w:rsidR="00044197" w:rsidRPr="00D50DD0" w14:paraId="0F456B25" w14:textId="77777777" w:rsidTr="002B3D1D">
        <w:trPr>
          <w:trHeight w:val="354"/>
        </w:trPr>
        <w:tc>
          <w:tcPr>
            <w:tcW w:w="620" w:type="dxa"/>
            <w:shd w:val="clear" w:color="auto" w:fill="auto"/>
          </w:tcPr>
          <w:p w14:paraId="7652C51D" w14:textId="0F031E62" w:rsidR="00044197" w:rsidRPr="00D50DD0" w:rsidRDefault="00066F36" w:rsidP="00C20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32" w:type="dxa"/>
            <w:shd w:val="clear" w:color="auto" w:fill="auto"/>
          </w:tcPr>
          <w:p w14:paraId="6060E2B1" w14:textId="77777777" w:rsidR="00044197" w:rsidRPr="00D50DD0" w:rsidRDefault="00044197" w:rsidP="00C20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FFP3 respiratoriai</w:t>
            </w:r>
          </w:p>
        </w:tc>
        <w:tc>
          <w:tcPr>
            <w:tcW w:w="996" w:type="dxa"/>
            <w:shd w:val="clear" w:color="auto" w:fill="auto"/>
          </w:tcPr>
          <w:p w14:paraId="7FE5958F" w14:textId="0F450AAD" w:rsidR="00044197" w:rsidRPr="00D50DD0" w:rsidRDefault="00066F36" w:rsidP="00C20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975</w:t>
            </w:r>
          </w:p>
        </w:tc>
        <w:tc>
          <w:tcPr>
            <w:tcW w:w="2015" w:type="dxa"/>
            <w:shd w:val="clear" w:color="auto" w:fill="auto"/>
          </w:tcPr>
          <w:p w14:paraId="25A7996B" w14:textId="77777777" w:rsidR="00044197" w:rsidRPr="00D50DD0" w:rsidRDefault="00044197" w:rsidP="00C20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,,</w:t>
            </w:r>
          </w:p>
        </w:tc>
        <w:tc>
          <w:tcPr>
            <w:tcW w:w="1790" w:type="dxa"/>
            <w:shd w:val="clear" w:color="auto" w:fill="auto"/>
          </w:tcPr>
          <w:p w14:paraId="29B56B20" w14:textId="77777777" w:rsidR="00044197" w:rsidRPr="00D50DD0" w:rsidRDefault="00044197" w:rsidP="00C206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,,</w:t>
            </w:r>
          </w:p>
        </w:tc>
        <w:tc>
          <w:tcPr>
            <w:tcW w:w="1569" w:type="dxa"/>
            <w:shd w:val="clear" w:color="auto" w:fill="auto"/>
          </w:tcPr>
          <w:p w14:paraId="2FDB6884" w14:textId="77777777" w:rsidR="00044197" w:rsidRPr="00D50DD0" w:rsidRDefault="00044197" w:rsidP="00C20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,,</w:t>
            </w:r>
          </w:p>
        </w:tc>
      </w:tr>
      <w:tr w:rsidR="00044197" w:rsidRPr="00D50DD0" w14:paraId="7577006E" w14:textId="77777777" w:rsidTr="00C20690">
        <w:tc>
          <w:tcPr>
            <w:tcW w:w="620" w:type="dxa"/>
            <w:shd w:val="clear" w:color="auto" w:fill="auto"/>
          </w:tcPr>
          <w:p w14:paraId="752C2016" w14:textId="00A8CF46" w:rsidR="00044197" w:rsidRPr="00D50DD0" w:rsidRDefault="00066F36" w:rsidP="00C20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32" w:type="dxa"/>
            <w:shd w:val="clear" w:color="auto" w:fill="auto"/>
          </w:tcPr>
          <w:p w14:paraId="38D7EE4B" w14:textId="77777777" w:rsidR="00044197" w:rsidRPr="00D50DD0" w:rsidRDefault="003F509C" w:rsidP="003F5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Bekontakčiai </w:t>
            </w:r>
            <w:r w:rsidR="00044197" w:rsidRPr="00D50DD0">
              <w:rPr>
                <w:rFonts w:ascii="Times New Roman" w:hAnsi="Times New Roman" w:cs="Times New Roman"/>
                <w:sz w:val="24"/>
                <w:szCs w:val="24"/>
              </w:rPr>
              <w:t>termometrai</w:t>
            </w:r>
          </w:p>
        </w:tc>
        <w:tc>
          <w:tcPr>
            <w:tcW w:w="996" w:type="dxa"/>
            <w:shd w:val="clear" w:color="auto" w:fill="auto"/>
          </w:tcPr>
          <w:p w14:paraId="4EDD884A" w14:textId="0BF432F3" w:rsidR="00044197" w:rsidRPr="00D50DD0" w:rsidRDefault="00066F36" w:rsidP="00C20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15" w:type="dxa"/>
            <w:shd w:val="clear" w:color="auto" w:fill="auto"/>
          </w:tcPr>
          <w:p w14:paraId="23C25EF1" w14:textId="77777777" w:rsidR="00044197" w:rsidRPr="00D50DD0" w:rsidRDefault="00044197" w:rsidP="00C20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 xml:space="preserve">Sveikatos būklės stebėsenai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90" w:type="dxa"/>
            <w:shd w:val="clear" w:color="auto" w:fill="auto"/>
          </w:tcPr>
          <w:p w14:paraId="72C11824" w14:textId="77777777" w:rsidR="00044197" w:rsidRPr="00D50DD0" w:rsidRDefault="00044197" w:rsidP="00C206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Vyr. slaugytoja-</w:t>
            </w:r>
          </w:p>
          <w:p w14:paraId="74C8200D" w14:textId="77777777" w:rsidR="00044197" w:rsidRPr="00D50DD0" w:rsidRDefault="00044197" w:rsidP="00C206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slaugos administratorė</w:t>
            </w:r>
          </w:p>
        </w:tc>
        <w:tc>
          <w:tcPr>
            <w:tcW w:w="1569" w:type="dxa"/>
            <w:shd w:val="clear" w:color="auto" w:fill="auto"/>
          </w:tcPr>
          <w:p w14:paraId="3C82800B" w14:textId="0EADCCB7" w:rsidR="00044197" w:rsidRPr="00D50DD0" w:rsidRDefault="00226452" w:rsidP="00C20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+370</w:t>
            </w:r>
            <w:r w:rsidR="00044197" w:rsidRPr="00D50DD0">
              <w:rPr>
                <w:rFonts w:ascii="Times New Roman" w:hAnsi="Times New Roman" w:cs="Times New Roman"/>
                <w:sz w:val="24"/>
                <w:szCs w:val="24"/>
              </w:rPr>
              <w:t> 694 06621</w:t>
            </w:r>
          </w:p>
        </w:tc>
      </w:tr>
      <w:tr w:rsidR="00044197" w:rsidRPr="00D50DD0" w14:paraId="232A1B2D" w14:textId="77777777" w:rsidTr="00C20690">
        <w:tc>
          <w:tcPr>
            <w:tcW w:w="620" w:type="dxa"/>
            <w:shd w:val="clear" w:color="auto" w:fill="auto"/>
          </w:tcPr>
          <w:p w14:paraId="71588560" w14:textId="5739A8F8" w:rsidR="00044197" w:rsidRPr="00D50DD0" w:rsidRDefault="00044197" w:rsidP="00C20690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66F3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32" w:type="dxa"/>
            <w:shd w:val="clear" w:color="auto" w:fill="auto"/>
          </w:tcPr>
          <w:p w14:paraId="6C01B92C" w14:textId="77777777" w:rsidR="00044197" w:rsidRPr="00D50DD0" w:rsidRDefault="00044197" w:rsidP="00C20690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 xml:space="preserve">Paviršių </w:t>
            </w:r>
            <w:proofErr w:type="spellStart"/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dezinfekantai</w:t>
            </w:r>
            <w:proofErr w:type="spellEnd"/>
          </w:p>
        </w:tc>
        <w:tc>
          <w:tcPr>
            <w:tcW w:w="996" w:type="dxa"/>
            <w:shd w:val="clear" w:color="auto" w:fill="auto"/>
          </w:tcPr>
          <w:p w14:paraId="1929AC39" w14:textId="4D71274B" w:rsidR="00044197" w:rsidRPr="00D50DD0" w:rsidRDefault="00DB09CF" w:rsidP="00C20690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066F36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2015" w:type="dxa"/>
            <w:shd w:val="clear" w:color="auto" w:fill="auto"/>
          </w:tcPr>
          <w:p w14:paraId="6EC0B516" w14:textId="77777777" w:rsidR="00044197" w:rsidRPr="00D50DD0" w:rsidRDefault="00044197" w:rsidP="00C20690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Turi medžiagos saugos duomenų lapus..</w:t>
            </w:r>
          </w:p>
          <w:p w14:paraId="71EFF78A" w14:textId="77777777" w:rsidR="00044197" w:rsidRPr="00D50DD0" w:rsidRDefault="00044197" w:rsidP="00C20690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 xml:space="preserve">Atitikties deklaracija </w:t>
            </w:r>
          </w:p>
          <w:p w14:paraId="1DF84E5D" w14:textId="77777777" w:rsidR="00044197" w:rsidRPr="00D50DD0" w:rsidRDefault="00044197" w:rsidP="00C20690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Nr. CMDD93/42EEC</w:t>
            </w:r>
          </w:p>
        </w:tc>
        <w:tc>
          <w:tcPr>
            <w:tcW w:w="1790" w:type="dxa"/>
            <w:shd w:val="clear" w:color="auto" w:fill="auto"/>
          </w:tcPr>
          <w:p w14:paraId="59E3088C" w14:textId="77777777" w:rsidR="00044197" w:rsidRPr="00D50DD0" w:rsidRDefault="00044197" w:rsidP="00C20690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,,</w:t>
            </w:r>
          </w:p>
        </w:tc>
        <w:tc>
          <w:tcPr>
            <w:tcW w:w="1569" w:type="dxa"/>
            <w:shd w:val="clear" w:color="auto" w:fill="auto"/>
          </w:tcPr>
          <w:p w14:paraId="75CBB6A0" w14:textId="77777777" w:rsidR="00044197" w:rsidRPr="00D50DD0" w:rsidRDefault="00044197" w:rsidP="00C20690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,,</w:t>
            </w:r>
          </w:p>
        </w:tc>
      </w:tr>
      <w:tr w:rsidR="00044197" w:rsidRPr="00D50DD0" w14:paraId="1A18BA92" w14:textId="77777777" w:rsidTr="00C20690">
        <w:tc>
          <w:tcPr>
            <w:tcW w:w="620" w:type="dxa"/>
            <w:shd w:val="clear" w:color="auto" w:fill="auto"/>
          </w:tcPr>
          <w:p w14:paraId="21615B5A" w14:textId="77777777" w:rsidR="00044197" w:rsidRPr="00D50DD0" w:rsidRDefault="00044197" w:rsidP="00C20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 xml:space="preserve">  12</w:t>
            </w:r>
          </w:p>
        </w:tc>
        <w:tc>
          <w:tcPr>
            <w:tcW w:w="2632" w:type="dxa"/>
            <w:shd w:val="clear" w:color="auto" w:fill="auto"/>
          </w:tcPr>
          <w:p w14:paraId="2EFA428B" w14:textId="77777777" w:rsidR="00044197" w:rsidRPr="00D50DD0" w:rsidRDefault="00044197" w:rsidP="00C206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Rankų antiseptikai</w:t>
            </w:r>
          </w:p>
        </w:tc>
        <w:tc>
          <w:tcPr>
            <w:tcW w:w="996" w:type="dxa"/>
            <w:shd w:val="clear" w:color="auto" w:fill="auto"/>
          </w:tcPr>
          <w:p w14:paraId="51D7A6D6" w14:textId="48B4ABAF" w:rsidR="00044197" w:rsidRPr="00D50DD0" w:rsidRDefault="00066F36" w:rsidP="00C20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2015" w:type="dxa"/>
            <w:shd w:val="clear" w:color="auto" w:fill="auto"/>
          </w:tcPr>
          <w:p w14:paraId="1C76BC7C" w14:textId="1229B379" w:rsidR="00066F36" w:rsidRPr="00D50DD0" w:rsidRDefault="00044197" w:rsidP="00C20690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Turi medžiagos saugos duomenų lapus.</w:t>
            </w:r>
          </w:p>
          <w:p w14:paraId="7818F095" w14:textId="77777777" w:rsidR="00044197" w:rsidRPr="00D50DD0" w:rsidRDefault="00044197" w:rsidP="00C20690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 xml:space="preserve">Atitikties deklaracija </w:t>
            </w:r>
          </w:p>
        </w:tc>
        <w:tc>
          <w:tcPr>
            <w:tcW w:w="1790" w:type="dxa"/>
            <w:shd w:val="clear" w:color="auto" w:fill="auto"/>
          </w:tcPr>
          <w:p w14:paraId="6FD27139" w14:textId="77777777" w:rsidR="00044197" w:rsidRPr="00D50DD0" w:rsidRDefault="00044197" w:rsidP="00C206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,,</w:t>
            </w:r>
          </w:p>
        </w:tc>
        <w:tc>
          <w:tcPr>
            <w:tcW w:w="1569" w:type="dxa"/>
            <w:shd w:val="clear" w:color="auto" w:fill="auto"/>
          </w:tcPr>
          <w:p w14:paraId="774E8387" w14:textId="77777777" w:rsidR="00044197" w:rsidRPr="00D50DD0" w:rsidRDefault="00044197" w:rsidP="00C20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hAnsi="Times New Roman" w:cs="Times New Roman"/>
                <w:sz w:val="24"/>
                <w:szCs w:val="24"/>
              </w:rPr>
              <w:t>,,</w:t>
            </w:r>
          </w:p>
        </w:tc>
      </w:tr>
    </w:tbl>
    <w:p w14:paraId="41BA3580" w14:textId="77777777" w:rsidR="00044197" w:rsidRPr="00D50DD0" w:rsidRDefault="00044197" w:rsidP="000441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D50DD0">
        <w:rPr>
          <w:rFonts w:ascii="Times New Roman" w:hAnsi="Times New Roman" w:cs="Times New Roman"/>
          <w:sz w:val="24"/>
          <w:szCs w:val="24"/>
        </w:rPr>
        <w:t>_________________________________</w:t>
      </w:r>
    </w:p>
    <w:sectPr w:rsidR="00044197" w:rsidRPr="00D50DD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1EDE1" w14:textId="77777777" w:rsidR="006714B7" w:rsidRDefault="006714B7" w:rsidP="00044197">
      <w:pPr>
        <w:spacing w:after="0" w:line="240" w:lineRule="auto"/>
      </w:pPr>
      <w:r>
        <w:separator/>
      </w:r>
    </w:p>
  </w:endnote>
  <w:endnote w:type="continuationSeparator" w:id="0">
    <w:p w14:paraId="64668456" w14:textId="77777777" w:rsidR="006714B7" w:rsidRDefault="006714B7" w:rsidP="00044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8BCE2" w14:textId="77777777" w:rsidR="006714B7" w:rsidRDefault="006714B7" w:rsidP="00044197">
      <w:pPr>
        <w:spacing w:after="0" w:line="240" w:lineRule="auto"/>
      </w:pPr>
      <w:r>
        <w:separator/>
      </w:r>
    </w:p>
  </w:footnote>
  <w:footnote w:type="continuationSeparator" w:id="0">
    <w:p w14:paraId="0D8FC0FB" w14:textId="77777777" w:rsidR="006714B7" w:rsidRDefault="006714B7" w:rsidP="000441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4197"/>
    <w:rsid w:val="000156EF"/>
    <w:rsid w:val="00044197"/>
    <w:rsid w:val="00066F36"/>
    <w:rsid w:val="00082232"/>
    <w:rsid w:val="000B2DD0"/>
    <w:rsid w:val="000D58AA"/>
    <w:rsid w:val="00226452"/>
    <w:rsid w:val="002B3D1D"/>
    <w:rsid w:val="003F509C"/>
    <w:rsid w:val="006714B7"/>
    <w:rsid w:val="007358C7"/>
    <w:rsid w:val="00997FB5"/>
    <w:rsid w:val="009B3EE4"/>
    <w:rsid w:val="00BC3FF5"/>
    <w:rsid w:val="00C238F9"/>
    <w:rsid w:val="00DB0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777E3"/>
  <w15:chartTrackingRefBased/>
  <w15:docId w15:val="{C209D79E-B9AE-4563-85C3-DF3754E49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44197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044197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04419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44197"/>
  </w:style>
  <w:style w:type="paragraph" w:styleId="Porat">
    <w:name w:val="footer"/>
    <w:basedOn w:val="prastasis"/>
    <w:link w:val="PoratDiagrama"/>
    <w:uiPriority w:val="99"/>
    <w:unhideWhenUsed/>
    <w:rsid w:val="0004419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44197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822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822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1836</Words>
  <Characters>1048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 Kamarauskaitė</dc:creator>
  <cp:keywords/>
  <dc:description/>
  <cp:lastModifiedBy>Vida Kamarauskaitė</cp:lastModifiedBy>
  <cp:revision>10</cp:revision>
  <cp:lastPrinted>2022-10-20T10:46:00Z</cp:lastPrinted>
  <dcterms:created xsi:type="dcterms:W3CDTF">2022-10-13T06:41:00Z</dcterms:created>
  <dcterms:modified xsi:type="dcterms:W3CDTF">2025-09-11T08:30:00Z</dcterms:modified>
</cp:coreProperties>
</file>